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181A4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2AFF03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BE4A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85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481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4B6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2024.10.16</w:t>
            </w:r>
          </w:p>
        </w:tc>
      </w:tr>
      <w:tr w14:paraId="56B939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AF74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AA8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C58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FDDA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刘婧</w:t>
            </w:r>
          </w:p>
        </w:tc>
      </w:tr>
      <w:tr w14:paraId="056DF0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E282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099B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与阅读为伴</w:t>
            </w:r>
          </w:p>
        </w:tc>
      </w:tr>
      <w:tr w14:paraId="15D086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0D8C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3B11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/>
                <w:sz w:val="24"/>
                <w:szCs w:val="24"/>
                <w:lang w:val="en-US" w:eastAsia="zh-CN"/>
              </w:rPr>
              <w:t>李浩成、廖梓鋮、沐中泽、张简、苏子涵、刘思雨、董开心家长</w:t>
            </w:r>
          </w:p>
        </w:tc>
      </w:tr>
      <w:tr w14:paraId="7033A7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4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49F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4D5E5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2D726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5E753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5FC17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2805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07509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E68D29E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一、智慧研讨</w:t>
            </w:r>
          </w:p>
          <w:p w14:paraId="5664BCDB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幼儿园中的幼儿转变成小学里的小学生，是儿童成长历程中一次重要的身份转变，是儿童在人生的长坡上继续前行的一个里程碑从幼儿园到小学，不是翻山越岭，不是跳跃大沟深壑，也不是进入天壤之别的生活，而是童年生活的一种自然延伸和过渡。书籍是智慧的结晶，阅读会伴随着思考，能让孩子的思维更加的开阔，眼界更加的宽广，一个爱读书的孩子将来在思考问题的时候肯定会更加的全面和客观。可是，到底怎么能让孩子爱上阅读，培养良好的阅读习惯呢？</w:t>
            </w:r>
          </w:p>
          <w:p w14:paraId="71AE0602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第一个策略是从亲子阅读到自由阅读。亲子阅读是高质量的亲子陪伴方式之一，也是最容易让孩子爱上阅读的方式。但是，随着孩子逐渐长大，孩子必然要走向独立自主阅读。尤其是上小学后，课堂上的学习、课后的复习、作业练习等，都越来越依靠孩子自己阅读，并通过阅读理解信息，解决问题。因此，在幼小衔接阶段，需要完成从亲子阅读到自主阅读的过渡，让孩子逐渐学会自己读书。大家可以谈谈自己这方面的经验；</w:t>
            </w:r>
          </w:p>
          <w:p w14:paraId="3C295C82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李浩成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妈妈：建立阅读习惯：在亲子阅读阶段，父母应该陪伴孩子一起阅读，帮助孩子理解故事情节和内容。当孩子逐渐长大，可以尝试让孩子自己阅读，但父母仍然需要给予一定的指导和鼓励。</w:t>
            </w:r>
          </w:p>
          <w:p w14:paraId="19CEC2B7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沐中泽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妈妈：选择合适的书籍：随着孩子年龄的增长，选择合适的书籍变得越来越重要。父母可以根据孩子的兴趣爱好和阅读能力，挑选适合孩子阅读的书籍，并逐渐增加难度。</w:t>
            </w:r>
          </w:p>
          <w:p w14:paraId="2C10B801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张简妈妈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：培养独立思考能力：在自由阅读阶段，孩子不仅要理解故事情节和内容，还要学会独立思考和分析。父母可以引导孩子对书中的人物、情节、主题等进行深入思考，培养孩子的批判性思维和独立思考能力。</w:t>
            </w:r>
          </w:p>
          <w:p w14:paraId="186FC9D2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鼓励孩子分享阅读体验：自由阅读并不意味着孩子要独自阅读。父母可以鼓励孩子与他人分享自己的阅读体验，比如与朋友、老师或家人交流阅读心得和感悟。这不仅可以提高孩子的表达能力，还可以帮助孩子更好地理解和欣赏文学作品。</w:t>
            </w:r>
          </w:p>
          <w:p w14:paraId="139E2D65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第二个策略是从游戏性阅读到学习性阅读。很多孩子喜欢阅读，是因为遇到了感兴趣的图文内容，或者图书中的立体互动设计增加了阅读的乐趣，或者阅读过程中成人生动的讲读方法，强化了阅读的趣味性，这些都是让孩子从很小的时候就爱上阅读的好方法。一旦进入幼小衔接阶段，阅读内容和形式可能没有那么有趣，阅读过程又没有那么游戏化，如果不加以积极的引导，孩子未必能继续保持原有的阅读兴趣，尤其对于那些有一定理解难度的经典阅读书目，需要帮助孩子实现从游戏性阅读到学习性阅读的转变。大家谈谈自己的看法呢！</w:t>
            </w:r>
          </w:p>
          <w:p w14:paraId="364046B2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董开心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妈妈：激发阅读兴趣：大班幼儿已经对阅读产生了一定的兴趣，父母可以继续激发和保持这种兴趣。可以通过选择适合幼儿年龄的有趣的故事或绘本，与幼儿一起阅读，让他们感受到阅读的乐趣。</w:t>
            </w:r>
          </w:p>
          <w:p w14:paraId="5AE4EDAF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刘思雨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妈妈：多样化的阅读材料：为幼儿提供多样化的阅读材料，包括绘本、图画书、科普读物等，让他们接触到不同类型的书籍，培养广泛的阅读兴趣。</w:t>
            </w:r>
          </w:p>
          <w:p w14:paraId="1B7F364E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妈妈：互动式阅读：与大班幼儿一起进行互动式阅读，让他们参与故事情节的讨论、猜测和角色扮演等。这可以帮助他们更好地理解故事内容，并提高他们的想象力和表达能力。</w:t>
            </w:r>
          </w:p>
          <w:p w14:paraId="7A531F1B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第三个策略就是从阅读兴趣到阅读能力。随着孩子的成长，他们的世界不断扩大，引发兴趣的事物会越来越多。孩子小时候喜欢阅读，并不意味着会一直保持这样的阅读兴趣。因此，伴随着孩子眼界的扩展和心智的成长，也要引导孩子继续保持和提升阅读兴趣。另一方面，对于进入幼小衔接阶段的孩子，仅仅“爱阅读”是不够的。如果孩子书读得多读得快，但读得囫囵吞枣，读过的书并未真正被孩子在语言、思维、写作、表达等方面化为己用，这都还不算“会阅读”，没有真正体现阅读对能力提升的巨大价值。</w:t>
            </w:r>
          </w:p>
          <w:p w14:paraId="61DD47AB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廖梓鋮妈妈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继续激发阅读兴趣：大班幼儿已经对阅读产生了一定的兴趣，父母应该继续激发和保持这种兴趣。可以选择适合幼儿年龄的有趣的故事或绘本，与幼儿一起阅读，让他们感受到阅读的乐趣。同时，也可以通过阅读不同类型的书籍，扩大幼儿的阅读范围和兴趣。</w:t>
            </w:r>
          </w:p>
          <w:p w14:paraId="01134484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沐中泽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妈妈：注重阅读技巧：通过阅读不同类型的书籍，帮助大班幼儿掌握不同的阅读技巧，例如略读、精读、预测等。可以引导幼儿在阅读过程中运用这些技巧，提高他们的阅读效率和理解能力。</w:t>
            </w:r>
          </w:p>
          <w:p w14:paraId="5B3823D0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李浩成妈妈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：定期评估和调整：定期评估大班幼儿的阅读能力，了解他们在哪些方面有待提高。可以根据评估结果调整阅读计划和选择适合的阅读材料，帮助幼儿更好地发展阅读能力。</w:t>
            </w:r>
          </w:p>
          <w:p w14:paraId="13C2D4AF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阅读，是一辈子的修行。很多时候它都是一项隐性技能。家长们要抛弃通过短时间阅读迅速达到某种效果的想法。要知道，孩子读书越多，知识和知识之间能够产生的连接就越多，也许某一天能出现爆炸式的绽放。所以，让孩子坚持阅读，总有一天会开出最美的那朵花。</w:t>
            </w:r>
          </w:p>
          <w:p w14:paraId="3465EEA7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二、心理健康教育</w:t>
            </w:r>
          </w:p>
          <w:p w14:paraId="45815588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老师：我们家长善于观察孩子的情绪吗？家长又怎么帮助孩子调节呢？</w:t>
            </w:r>
          </w:p>
          <w:p w14:paraId="0DBB2C95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苏子涵妈妈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：看看孩子的状态，开不开心。</w:t>
            </w:r>
          </w:p>
          <w:p w14:paraId="60AA125D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董开心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妈妈：要有时间去陪伴她，多找点时间，带她出去玩一玩。</w:t>
            </w:r>
          </w:p>
          <w:p w14:paraId="778F6980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老师：那么我们应该怎么帮助孩子调节呢？</w:t>
            </w:r>
          </w:p>
          <w:p w14:paraId="53CF4D08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家长要先稳定自己的情绪，为孩子创设轻松的心理氛围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我们应科学合理地引导，以乐观的态度、鼓励的话语正面感染孩子，营造有安全感和亲密感的家庭氛围，让孩子对新学期充满期待和信心。</w:t>
            </w:r>
          </w:p>
          <w:p w14:paraId="52CB1DB9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正确引导孩子合理宣泄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父母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定要充分利用好孩子的心理需要，帮助孩子重新定义目前的压力和困境，转换视角看到自己的优势和资源，教会孩子一些简单有效的心理调节方法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：如运动、旅行、合理满足孩子的需求、陪孩子做喜欢做的事情等等。</w:t>
            </w:r>
          </w:p>
          <w:p w14:paraId="4076E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老师：非常感谢家长们的全心参与，在教育幼儿的路上，我们继续携手，共促幼儿茁壮成长。</w:t>
            </w:r>
          </w:p>
        </w:tc>
      </w:tr>
      <w:tr w14:paraId="4BECE9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1B1EC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6FB0D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24BA1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454DA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1EDC7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665095" cy="1998345"/>
                  <wp:effectExtent l="0" t="0" r="1905" b="8255"/>
                  <wp:docPr id="1" name="图片 1" descr="C:/Users/ByLJing/Desktop/IMG_20241030_164022.jpgIMG_20241030_164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ByLJing/Desktop/IMG_20241030_164022.jpgIMG_20241030_16402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2" b="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5095" cy="1998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614DBF">
      <w:pPr>
        <w:jc w:val="left"/>
        <w:rPr>
          <w:rFonts w:ascii="黑体" w:hAnsi="黑体" w:eastAsia="黑体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604B5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A9E60">
    <w:pPr>
      <w:pStyle w:val="4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FFD480"/>
    <w:multiLevelType w:val="singleLevel"/>
    <w:tmpl w:val="6BFFD4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  <w:docVar w:name="KSO_WPS_MARK_KEY" w:val="73e32ab3-5d72-4534-8efa-89fac6f311ff"/>
  </w:docVars>
  <w:rsids>
    <w:rsidRoot w:val="009C0F63"/>
    <w:rsid w:val="000511CE"/>
    <w:rsid w:val="0008147C"/>
    <w:rsid w:val="000A15B3"/>
    <w:rsid w:val="001B0053"/>
    <w:rsid w:val="00204C92"/>
    <w:rsid w:val="00233D2B"/>
    <w:rsid w:val="002529BC"/>
    <w:rsid w:val="00264260"/>
    <w:rsid w:val="002B3977"/>
    <w:rsid w:val="0032384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CC2F62"/>
    <w:rsid w:val="00CC31E0"/>
    <w:rsid w:val="00DF630F"/>
    <w:rsid w:val="00E91437"/>
    <w:rsid w:val="00ED70A0"/>
    <w:rsid w:val="00F04FA4"/>
    <w:rsid w:val="00F71D8F"/>
    <w:rsid w:val="00FA18F9"/>
    <w:rsid w:val="00FD36A2"/>
    <w:rsid w:val="04B80FFE"/>
    <w:rsid w:val="072E58CA"/>
    <w:rsid w:val="0D634407"/>
    <w:rsid w:val="0E611573"/>
    <w:rsid w:val="0FC42DB1"/>
    <w:rsid w:val="1439013A"/>
    <w:rsid w:val="18D4141E"/>
    <w:rsid w:val="199D5547"/>
    <w:rsid w:val="2337261F"/>
    <w:rsid w:val="2C0A7CAF"/>
    <w:rsid w:val="2C736F8B"/>
    <w:rsid w:val="2FBB514F"/>
    <w:rsid w:val="335757E2"/>
    <w:rsid w:val="35454130"/>
    <w:rsid w:val="476204FB"/>
    <w:rsid w:val="4DE13BCC"/>
    <w:rsid w:val="53A91E57"/>
    <w:rsid w:val="56E215DF"/>
    <w:rsid w:val="677A220A"/>
    <w:rsid w:val="67C42C97"/>
    <w:rsid w:val="6FD16385"/>
    <w:rsid w:val="714D2BB0"/>
    <w:rsid w:val="7225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3385</Words>
  <Characters>3394</Characters>
  <Lines>21</Lines>
  <Paragraphs>5</Paragraphs>
  <TotalTime>2</TotalTime>
  <ScaleCrop>false</ScaleCrop>
  <LinksUpToDate>false</LinksUpToDate>
  <CharactersWithSpaces>3394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WPS_1591286816</cp:lastModifiedBy>
  <dcterms:modified xsi:type="dcterms:W3CDTF">2024-11-06T12:52:32Z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3A6DC72ED75D44DE8F71ED3C0818F302</vt:lpwstr>
  </property>
</Properties>
</file>